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8A2" w:rsidRDefault="009C0787" w:rsidP="005348A2">
      <w:r>
        <w:t>We stellen het op prijs als je deze enquête wilt invullen.</w:t>
      </w:r>
    </w:p>
    <w:p w:rsidR="009C0787" w:rsidRPr="005348A2" w:rsidRDefault="009C0787" w:rsidP="005348A2">
      <w:r>
        <w:t xml:space="preserve">Je kunt het ingevulde formulier versturen naar: </w:t>
      </w:r>
      <w:hyperlink r:id="rId7" w:history="1">
        <w:r w:rsidRPr="001A6B0B">
          <w:rPr>
            <w:rStyle w:val="Hyperlink"/>
          </w:rPr>
          <w:t>kkoelewijn@spakenburg-zuid.nl</w:t>
        </w:r>
      </w:hyperlink>
      <w:r>
        <w:t xml:space="preserve"> </w:t>
      </w:r>
      <w:bookmarkStart w:id="0" w:name="_GoBack"/>
      <w:bookmarkEnd w:id="0"/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7490"/>
        <w:gridCol w:w="551"/>
        <w:gridCol w:w="776"/>
      </w:tblGrid>
      <w:tr w:rsidR="005348A2" w:rsidTr="00B7535D">
        <w:trPr>
          <w:trHeight w:val="270"/>
        </w:trPr>
        <w:tc>
          <w:tcPr>
            <w:tcW w:w="561" w:type="dxa"/>
            <w:vMerge w:val="restart"/>
          </w:tcPr>
          <w:p w:rsidR="005348A2" w:rsidRDefault="005348A2" w:rsidP="00CF4CCE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7490" w:type="dxa"/>
            <w:vMerge w:val="restart"/>
          </w:tcPr>
          <w:p w:rsidR="005348A2" w:rsidRDefault="005348A2" w:rsidP="00CF4CCE">
            <w:pPr>
              <w:jc w:val="both"/>
            </w:pPr>
            <w:r>
              <w:t xml:space="preserve">Hoe vaak zijn jullie tijdens het 40-dagen-project </w:t>
            </w:r>
          </w:p>
          <w:p w:rsidR="005348A2" w:rsidRDefault="005348A2" w:rsidP="00CF4CCE">
            <w:pPr>
              <w:jc w:val="both"/>
            </w:pPr>
            <w:r>
              <w:t>bij elkaar gekomen?</w:t>
            </w: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2" w:rsidRDefault="005348A2" w:rsidP="00CF4CCE">
            <w:r>
              <w:t>1x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8A2" w:rsidRDefault="005348A2" w:rsidP="00CF4CCE"/>
        </w:tc>
      </w:tr>
      <w:tr w:rsidR="005348A2" w:rsidTr="00B7535D">
        <w:trPr>
          <w:trHeight w:val="270"/>
        </w:trPr>
        <w:tc>
          <w:tcPr>
            <w:tcW w:w="561" w:type="dxa"/>
            <w:vMerge/>
          </w:tcPr>
          <w:p w:rsidR="005348A2" w:rsidRDefault="005348A2" w:rsidP="00CF4CCE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7490" w:type="dxa"/>
            <w:vMerge/>
          </w:tcPr>
          <w:p w:rsidR="005348A2" w:rsidRDefault="005348A2" w:rsidP="00CF4CCE"/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2" w:rsidRDefault="005348A2" w:rsidP="00CF4CCE">
            <w:r>
              <w:t>2x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8A2" w:rsidRDefault="005348A2" w:rsidP="00CF4CCE"/>
        </w:tc>
      </w:tr>
      <w:tr w:rsidR="005348A2" w:rsidTr="00B7535D">
        <w:tc>
          <w:tcPr>
            <w:tcW w:w="561" w:type="dxa"/>
            <w:vMerge/>
          </w:tcPr>
          <w:p w:rsidR="005348A2" w:rsidRDefault="005348A2" w:rsidP="00CF4CCE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7490" w:type="dxa"/>
            <w:vMerge/>
          </w:tcPr>
          <w:p w:rsidR="005348A2" w:rsidRDefault="005348A2" w:rsidP="00CF4CCE"/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2" w:rsidRDefault="005348A2" w:rsidP="00CF4CCE">
            <w:r>
              <w:t>3x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8A2" w:rsidRDefault="005348A2" w:rsidP="00CF4CCE"/>
        </w:tc>
      </w:tr>
      <w:tr w:rsidR="005348A2" w:rsidTr="00B7535D">
        <w:tc>
          <w:tcPr>
            <w:tcW w:w="561" w:type="dxa"/>
            <w:vMerge/>
          </w:tcPr>
          <w:p w:rsidR="005348A2" w:rsidRDefault="005348A2" w:rsidP="00CF4CCE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7490" w:type="dxa"/>
            <w:vMerge/>
          </w:tcPr>
          <w:p w:rsidR="005348A2" w:rsidRDefault="005348A2" w:rsidP="00CF4CCE"/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2" w:rsidRDefault="005348A2" w:rsidP="00CF4CCE">
            <w:r>
              <w:t>4x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8A2" w:rsidRDefault="005348A2" w:rsidP="00CF4CCE"/>
        </w:tc>
      </w:tr>
      <w:tr w:rsidR="005348A2" w:rsidTr="00B7535D">
        <w:tc>
          <w:tcPr>
            <w:tcW w:w="561" w:type="dxa"/>
            <w:vMerge/>
          </w:tcPr>
          <w:p w:rsidR="005348A2" w:rsidRDefault="005348A2" w:rsidP="00CF4CCE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7490" w:type="dxa"/>
            <w:vMerge/>
          </w:tcPr>
          <w:p w:rsidR="005348A2" w:rsidRDefault="005348A2" w:rsidP="00CF4CCE"/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2" w:rsidRDefault="005348A2" w:rsidP="00CF4CCE">
            <w:r>
              <w:t>5x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8A2" w:rsidRDefault="005348A2" w:rsidP="00CF4CCE"/>
        </w:tc>
      </w:tr>
      <w:tr w:rsidR="005348A2" w:rsidTr="00B7535D">
        <w:tc>
          <w:tcPr>
            <w:tcW w:w="561" w:type="dxa"/>
            <w:vMerge/>
          </w:tcPr>
          <w:p w:rsidR="005348A2" w:rsidRDefault="005348A2" w:rsidP="00CF4CCE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7490" w:type="dxa"/>
            <w:vMerge/>
          </w:tcPr>
          <w:p w:rsidR="005348A2" w:rsidRDefault="005348A2" w:rsidP="00CF4CCE"/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2" w:rsidRDefault="005348A2" w:rsidP="00CF4CCE">
            <w:r>
              <w:t>6x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8A2" w:rsidRDefault="005348A2" w:rsidP="00CF4CCE"/>
        </w:tc>
      </w:tr>
      <w:tr w:rsidR="005348A2" w:rsidTr="00B7535D">
        <w:tc>
          <w:tcPr>
            <w:tcW w:w="561" w:type="dxa"/>
          </w:tcPr>
          <w:p w:rsidR="005348A2" w:rsidRDefault="005348A2" w:rsidP="00CF4CCE"/>
        </w:tc>
        <w:tc>
          <w:tcPr>
            <w:tcW w:w="7490" w:type="dxa"/>
          </w:tcPr>
          <w:p w:rsidR="005348A2" w:rsidRDefault="005348A2" w:rsidP="00CF4CCE"/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</w:tcPr>
          <w:p w:rsidR="005348A2" w:rsidRDefault="005348A2" w:rsidP="00CF4CCE"/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5348A2" w:rsidRDefault="005348A2" w:rsidP="00CF4CCE"/>
        </w:tc>
      </w:tr>
      <w:tr w:rsidR="005348A2" w:rsidTr="00B7535D">
        <w:tc>
          <w:tcPr>
            <w:tcW w:w="561" w:type="dxa"/>
          </w:tcPr>
          <w:p w:rsidR="005348A2" w:rsidRDefault="005348A2" w:rsidP="00CF4CCE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7490" w:type="dxa"/>
          </w:tcPr>
          <w:p w:rsidR="005348A2" w:rsidRDefault="005348A2" w:rsidP="00CF4CCE">
            <w:r>
              <w:t>Was dit voldoende?</w:t>
            </w: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2" w:rsidRDefault="005348A2" w:rsidP="00CF4CCE">
            <w:r>
              <w:t>ja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8A2" w:rsidRDefault="005348A2" w:rsidP="00CF4CCE"/>
        </w:tc>
      </w:tr>
      <w:tr w:rsidR="005348A2" w:rsidTr="00B7535D">
        <w:tc>
          <w:tcPr>
            <w:tcW w:w="561" w:type="dxa"/>
          </w:tcPr>
          <w:p w:rsidR="005348A2" w:rsidRDefault="005348A2" w:rsidP="00CF4CCE">
            <w:pPr>
              <w:pStyle w:val="Lijstalinea"/>
              <w:ind w:left="360"/>
            </w:pPr>
          </w:p>
        </w:tc>
        <w:tc>
          <w:tcPr>
            <w:tcW w:w="7490" w:type="dxa"/>
          </w:tcPr>
          <w:p w:rsidR="005348A2" w:rsidRDefault="005348A2" w:rsidP="00CF4CCE"/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2" w:rsidRDefault="005348A2" w:rsidP="00CF4CCE">
            <w:r>
              <w:t xml:space="preserve">nee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8A2" w:rsidRDefault="005348A2" w:rsidP="00CF4CCE"/>
        </w:tc>
      </w:tr>
      <w:tr w:rsidR="005348A2" w:rsidTr="00B7535D">
        <w:tc>
          <w:tcPr>
            <w:tcW w:w="561" w:type="dxa"/>
          </w:tcPr>
          <w:p w:rsidR="005348A2" w:rsidRDefault="005348A2" w:rsidP="00CF4CCE">
            <w:pPr>
              <w:pStyle w:val="Lijstalinea"/>
              <w:ind w:left="360"/>
            </w:pPr>
          </w:p>
        </w:tc>
        <w:tc>
          <w:tcPr>
            <w:tcW w:w="7490" w:type="dxa"/>
          </w:tcPr>
          <w:p w:rsidR="005348A2" w:rsidRDefault="005348A2" w:rsidP="00CF4CCE"/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</w:tcPr>
          <w:p w:rsidR="005348A2" w:rsidRDefault="005348A2" w:rsidP="00CF4CCE"/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5348A2" w:rsidRDefault="005348A2" w:rsidP="00CF4CCE"/>
        </w:tc>
      </w:tr>
      <w:tr w:rsidR="005348A2" w:rsidTr="00B7535D">
        <w:tc>
          <w:tcPr>
            <w:tcW w:w="561" w:type="dxa"/>
          </w:tcPr>
          <w:p w:rsidR="005348A2" w:rsidRDefault="005348A2" w:rsidP="00CF4CCE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7490" w:type="dxa"/>
          </w:tcPr>
          <w:p w:rsidR="005348A2" w:rsidRDefault="005348A2" w:rsidP="00CF4CCE">
            <w:r>
              <w:t>Was dit de eerste keer dat je met het 40-dagen-project mee deed?</w:t>
            </w: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2" w:rsidRDefault="005348A2" w:rsidP="00CF4CCE">
            <w:r>
              <w:t>ja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8A2" w:rsidRDefault="005348A2" w:rsidP="00CF4CCE"/>
        </w:tc>
      </w:tr>
      <w:tr w:rsidR="005348A2" w:rsidTr="00B7535D">
        <w:tc>
          <w:tcPr>
            <w:tcW w:w="561" w:type="dxa"/>
          </w:tcPr>
          <w:p w:rsidR="005348A2" w:rsidRDefault="005348A2" w:rsidP="00CF4CCE">
            <w:pPr>
              <w:pStyle w:val="Lijstalinea"/>
              <w:ind w:left="360"/>
            </w:pPr>
          </w:p>
        </w:tc>
        <w:tc>
          <w:tcPr>
            <w:tcW w:w="7490" w:type="dxa"/>
          </w:tcPr>
          <w:p w:rsidR="005348A2" w:rsidRDefault="005348A2" w:rsidP="00CF4CCE"/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2" w:rsidRDefault="005348A2" w:rsidP="00CF4CCE">
            <w:r>
              <w:t xml:space="preserve">nee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8A2" w:rsidRDefault="005348A2" w:rsidP="00CF4CCE"/>
        </w:tc>
      </w:tr>
      <w:tr w:rsidR="005348A2" w:rsidTr="00B7535D">
        <w:tc>
          <w:tcPr>
            <w:tcW w:w="561" w:type="dxa"/>
          </w:tcPr>
          <w:p w:rsidR="005348A2" w:rsidRDefault="005348A2" w:rsidP="00CF4CCE">
            <w:pPr>
              <w:pStyle w:val="Lijstalinea"/>
              <w:ind w:left="360"/>
            </w:pPr>
          </w:p>
        </w:tc>
        <w:tc>
          <w:tcPr>
            <w:tcW w:w="7490" w:type="dxa"/>
          </w:tcPr>
          <w:p w:rsidR="005348A2" w:rsidRDefault="005348A2" w:rsidP="00CF4CCE"/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</w:tcPr>
          <w:p w:rsidR="005348A2" w:rsidRDefault="005348A2" w:rsidP="00CF4CCE"/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5348A2" w:rsidRDefault="005348A2" w:rsidP="00CF4CCE"/>
        </w:tc>
      </w:tr>
      <w:tr w:rsidR="005348A2" w:rsidTr="00B7535D">
        <w:tc>
          <w:tcPr>
            <w:tcW w:w="561" w:type="dxa"/>
          </w:tcPr>
          <w:p w:rsidR="005348A2" w:rsidRDefault="005348A2" w:rsidP="00CF4CCE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7490" w:type="dxa"/>
          </w:tcPr>
          <w:p w:rsidR="005348A2" w:rsidRDefault="005348A2" w:rsidP="00CF4CCE">
            <w:r>
              <w:t>Zit je zelf op een kring?</w:t>
            </w: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2" w:rsidRDefault="005348A2" w:rsidP="00CF4CCE">
            <w:r>
              <w:t>ja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8A2" w:rsidRDefault="005348A2" w:rsidP="00CF4CCE"/>
        </w:tc>
      </w:tr>
      <w:tr w:rsidR="005348A2" w:rsidTr="00B7535D">
        <w:tc>
          <w:tcPr>
            <w:tcW w:w="561" w:type="dxa"/>
          </w:tcPr>
          <w:p w:rsidR="005348A2" w:rsidRDefault="005348A2" w:rsidP="00CF4CCE">
            <w:pPr>
              <w:pStyle w:val="Lijstalinea"/>
              <w:ind w:left="360"/>
            </w:pPr>
          </w:p>
        </w:tc>
        <w:tc>
          <w:tcPr>
            <w:tcW w:w="7490" w:type="dxa"/>
          </w:tcPr>
          <w:p w:rsidR="005348A2" w:rsidRDefault="005348A2" w:rsidP="00CF4CCE"/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2" w:rsidRDefault="005348A2" w:rsidP="00CF4CCE">
            <w:r>
              <w:t xml:space="preserve">nee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8A2" w:rsidRDefault="005348A2" w:rsidP="00CF4CCE"/>
        </w:tc>
      </w:tr>
      <w:tr w:rsidR="005348A2" w:rsidTr="00B7535D">
        <w:tc>
          <w:tcPr>
            <w:tcW w:w="561" w:type="dxa"/>
          </w:tcPr>
          <w:p w:rsidR="005348A2" w:rsidRDefault="005348A2" w:rsidP="00CF4CCE">
            <w:pPr>
              <w:pStyle w:val="Lijstalinea"/>
              <w:ind w:left="360"/>
            </w:pPr>
          </w:p>
        </w:tc>
        <w:tc>
          <w:tcPr>
            <w:tcW w:w="7490" w:type="dxa"/>
          </w:tcPr>
          <w:p w:rsidR="005348A2" w:rsidRDefault="005348A2" w:rsidP="00CF4CCE"/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</w:tcPr>
          <w:p w:rsidR="005348A2" w:rsidRDefault="005348A2" w:rsidP="00CF4CCE"/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5348A2" w:rsidRDefault="005348A2" w:rsidP="00CF4CCE"/>
        </w:tc>
      </w:tr>
      <w:tr w:rsidR="005348A2" w:rsidTr="00B7535D">
        <w:tc>
          <w:tcPr>
            <w:tcW w:w="561" w:type="dxa"/>
          </w:tcPr>
          <w:p w:rsidR="005348A2" w:rsidRDefault="005348A2" w:rsidP="00CF4CCE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7490" w:type="dxa"/>
          </w:tcPr>
          <w:p w:rsidR="005348A2" w:rsidRDefault="005348A2" w:rsidP="00CF4CCE">
            <w:r>
              <w:t>Zo nee, zou je wel met een vaste kring willen meedoen?</w:t>
            </w: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2" w:rsidRDefault="005348A2" w:rsidP="00CF4CCE">
            <w:r>
              <w:t>ja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8A2" w:rsidRDefault="005348A2" w:rsidP="00CF4CCE"/>
        </w:tc>
      </w:tr>
      <w:tr w:rsidR="009A26AD" w:rsidTr="00B7535D">
        <w:tc>
          <w:tcPr>
            <w:tcW w:w="561" w:type="dxa"/>
          </w:tcPr>
          <w:p w:rsidR="009A26AD" w:rsidRDefault="009A26AD" w:rsidP="00CF4CCE"/>
        </w:tc>
        <w:tc>
          <w:tcPr>
            <w:tcW w:w="7490" w:type="dxa"/>
          </w:tcPr>
          <w:p w:rsidR="009A26AD" w:rsidRDefault="009A26AD" w:rsidP="00CF4CCE"/>
        </w:tc>
        <w:tc>
          <w:tcPr>
            <w:tcW w:w="1021" w:type="dxa"/>
            <w:gridSpan w:val="2"/>
            <w:tcBorders>
              <w:top w:val="single" w:sz="4" w:space="0" w:color="auto"/>
            </w:tcBorders>
          </w:tcPr>
          <w:p w:rsidR="009A26AD" w:rsidRDefault="009A26AD" w:rsidP="00CF4CCE">
            <w:r>
              <w:t>nee, omdat</w:t>
            </w:r>
          </w:p>
          <w:p w:rsidR="009A26AD" w:rsidRDefault="009A26AD" w:rsidP="00CF4CCE"/>
          <w:p w:rsidR="009A26AD" w:rsidRDefault="009A26AD" w:rsidP="00CF4CCE"/>
          <w:p w:rsidR="009A26AD" w:rsidRDefault="009A26AD" w:rsidP="00CF4CCE"/>
        </w:tc>
      </w:tr>
      <w:tr w:rsidR="005348A2" w:rsidTr="00B7535D">
        <w:tc>
          <w:tcPr>
            <w:tcW w:w="561" w:type="dxa"/>
          </w:tcPr>
          <w:p w:rsidR="005348A2" w:rsidRDefault="005348A2" w:rsidP="00CF4CCE">
            <w:pPr>
              <w:pStyle w:val="Lijstalinea"/>
              <w:ind w:left="360"/>
            </w:pPr>
          </w:p>
        </w:tc>
        <w:tc>
          <w:tcPr>
            <w:tcW w:w="7490" w:type="dxa"/>
          </w:tcPr>
          <w:p w:rsidR="005348A2" w:rsidRDefault="005348A2" w:rsidP="00CF4CCE"/>
        </w:tc>
        <w:tc>
          <w:tcPr>
            <w:tcW w:w="245" w:type="dxa"/>
            <w:tcBorders>
              <w:bottom w:val="single" w:sz="4" w:space="0" w:color="auto"/>
            </w:tcBorders>
          </w:tcPr>
          <w:p w:rsidR="005348A2" w:rsidRDefault="005348A2" w:rsidP="00CF4CCE"/>
        </w:tc>
        <w:tc>
          <w:tcPr>
            <w:tcW w:w="776" w:type="dxa"/>
            <w:tcBorders>
              <w:bottom w:val="single" w:sz="4" w:space="0" w:color="auto"/>
            </w:tcBorders>
          </w:tcPr>
          <w:p w:rsidR="005348A2" w:rsidRDefault="005348A2" w:rsidP="00CF4CCE"/>
        </w:tc>
      </w:tr>
      <w:tr w:rsidR="005348A2" w:rsidTr="00B7535D">
        <w:trPr>
          <w:trHeight w:val="270"/>
        </w:trPr>
        <w:tc>
          <w:tcPr>
            <w:tcW w:w="561" w:type="dxa"/>
            <w:vMerge w:val="restart"/>
          </w:tcPr>
          <w:p w:rsidR="005348A2" w:rsidRDefault="005348A2" w:rsidP="00CF4CCE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7490" w:type="dxa"/>
            <w:vMerge w:val="restart"/>
          </w:tcPr>
          <w:p w:rsidR="005348A2" w:rsidRDefault="005348A2" w:rsidP="00CF4CCE">
            <w:r>
              <w:t xml:space="preserve">Zou je met een kring willen meedoen die een paar keer bij elkaar komt </w:t>
            </w:r>
          </w:p>
          <w:p w:rsidR="005348A2" w:rsidRDefault="005348A2" w:rsidP="00CF4CCE">
            <w:r>
              <w:t>om over een thema te spreken?</w:t>
            </w: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2" w:rsidRDefault="005348A2" w:rsidP="00CF4CCE">
            <w:r>
              <w:t>ja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8A2" w:rsidRDefault="005348A2" w:rsidP="00CF4CCE"/>
        </w:tc>
      </w:tr>
      <w:tr w:rsidR="005348A2" w:rsidTr="00B7535D">
        <w:trPr>
          <w:trHeight w:val="270"/>
        </w:trPr>
        <w:tc>
          <w:tcPr>
            <w:tcW w:w="561" w:type="dxa"/>
            <w:vMerge/>
          </w:tcPr>
          <w:p w:rsidR="005348A2" w:rsidRDefault="005348A2" w:rsidP="00CF4CCE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7490" w:type="dxa"/>
            <w:vMerge/>
          </w:tcPr>
          <w:p w:rsidR="005348A2" w:rsidRDefault="005348A2" w:rsidP="00CF4CCE"/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2" w:rsidRDefault="005348A2" w:rsidP="00CF4CCE">
            <w:r>
              <w:t>nee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8A2" w:rsidRDefault="005348A2" w:rsidP="00CF4CCE"/>
        </w:tc>
      </w:tr>
    </w:tbl>
    <w:p w:rsidR="005348A2" w:rsidRDefault="00B7535D" w:rsidP="005348A2">
      <w:r>
        <w:tab/>
      </w:r>
      <w:r>
        <w:tab/>
        <w:t>Zo ja, welke thema’s zou u graag willen bespreken?</w:t>
      </w:r>
    </w:p>
    <w:p w:rsidR="00B7535D" w:rsidRDefault="00B7535D" w:rsidP="005348A2"/>
    <w:p w:rsidR="005348A2" w:rsidRDefault="005348A2" w:rsidP="005348A2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5348A2" w:rsidTr="00CF4CCE">
        <w:trPr>
          <w:trHeight w:val="2187"/>
        </w:trPr>
        <w:tc>
          <w:tcPr>
            <w:tcW w:w="562" w:type="dxa"/>
          </w:tcPr>
          <w:p w:rsidR="005348A2" w:rsidRDefault="005348A2" w:rsidP="00CF4CCE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8500" w:type="dxa"/>
          </w:tcPr>
          <w:p w:rsidR="005348A2" w:rsidRDefault="005348A2" w:rsidP="00CF4CCE">
            <w:r>
              <w:t xml:space="preserve">Wat heb je als prettig, fijn, mooi ervaren tijdens dit 40-dagen-project? </w:t>
            </w:r>
          </w:p>
          <w:p w:rsidR="005348A2" w:rsidRDefault="005348A2" w:rsidP="00CF4CCE">
            <w:r>
              <w:t>Wat maakte het zeker de moeite waard? Wat zijn de TOPS?</w:t>
            </w:r>
          </w:p>
          <w:p w:rsidR="005348A2" w:rsidRDefault="005348A2" w:rsidP="00CF4CCE"/>
          <w:p w:rsidR="005348A2" w:rsidRDefault="005348A2" w:rsidP="00CF4CCE"/>
        </w:tc>
      </w:tr>
      <w:tr w:rsidR="005348A2" w:rsidTr="00CF4CCE">
        <w:trPr>
          <w:trHeight w:val="1939"/>
        </w:trPr>
        <w:tc>
          <w:tcPr>
            <w:tcW w:w="562" w:type="dxa"/>
          </w:tcPr>
          <w:p w:rsidR="005348A2" w:rsidRDefault="005348A2" w:rsidP="00CF4CCE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8500" w:type="dxa"/>
          </w:tcPr>
          <w:p w:rsidR="005348A2" w:rsidRDefault="005348A2" w:rsidP="00CF4CCE">
            <w:r>
              <w:t>Zijn er ook dingen die beter kunnen?</w:t>
            </w:r>
          </w:p>
          <w:p w:rsidR="005348A2" w:rsidRDefault="005348A2" w:rsidP="00CF4CCE">
            <w:r>
              <w:t>Heb je nog TIPS waar we mee aan de slag kunnen gaan?</w:t>
            </w:r>
          </w:p>
          <w:p w:rsidR="005348A2" w:rsidRDefault="005348A2" w:rsidP="00CF4CCE"/>
          <w:p w:rsidR="005348A2" w:rsidRDefault="005348A2" w:rsidP="00CF4CCE"/>
          <w:p w:rsidR="005348A2" w:rsidRDefault="005348A2" w:rsidP="00CF4CCE"/>
          <w:p w:rsidR="005348A2" w:rsidRDefault="005348A2" w:rsidP="00CF4CCE"/>
          <w:p w:rsidR="005348A2" w:rsidRDefault="005348A2" w:rsidP="00CF4CCE"/>
          <w:p w:rsidR="005348A2" w:rsidRDefault="005348A2" w:rsidP="00CF4CCE"/>
        </w:tc>
      </w:tr>
      <w:tr w:rsidR="005348A2" w:rsidTr="00CF4CCE">
        <w:trPr>
          <w:trHeight w:val="548"/>
        </w:trPr>
        <w:tc>
          <w:tcPr>
            <w:tcW w:w="562" w:type="dxa"/>
          </w:tcPr>
          <w:p w:rsidR="005348A2" w:rsidRDefault="005348A2" w:rsidP="00CF4CCE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8500" w:type="dxa"/>
          </w:tcPr>
          <w:p w:rsidR="005348A2" w:rsidRDefault="005348A2" w:rsidP="00CF4CCE">
            <w:r>
              <w:t>Heb je verder nog opmerkingen, dingen die je wilt meegeven of doorgeven?</w:t>
            </w:r>
          </w:p>
          <w:p w:rsidR="005348A2" w:rsidRDefault="005348A2" w:rsidP="00CF4CCE"/>
        </w:tc>
      </w:tr>
    </w:tbl>
    <w:p w:rsidR="005348A2" w:rsidRPr="005348A2" w:rsidRDefault="005348A2" w:rsidP="005348A2"/>
    <w:sectPr w:rsidR="005348A2" w:rsidRPr="005348A2" w:rsidSect="00B7535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180" w:rsidRDefault="00D83180" w:rsidP="008A54C2">
      <w:pPr>
        <w:spacing w:after="0" w:line="240" w:lineRule="auto"/>
      </w:pPr>
      <w:r>
        <w:separator/>
      </w:r>
    </w:p>
  </w:endnote>
  <w:endnote w:type="continuationSeparator" w:id="0">
    <w:p w:rsidR="00D83180" w:rsidRDefault="00D83180" w:rsidP="008A5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180" w:rsidRDefault="00D83180" w:rsidP="008A54C2">
      <w:pPr>
        <w:spacing w:after="0" w:line="240" w:lineRule="auto"/>
      </w:pPr>
      <w:r>
        <w:separator/>
      </w:r>
    </w:p>
  </w:footnote>
  <w:footnote w:type="continuationSeparator" w:id="0">
    <w:p w:rsidR="00D83180" w:rsidRDefault="00D83180" w:rsidP="008A5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4C2" w:rsidRDefault="00D83180">
    <w:pPr>
      <w:pBdr>
        <w:left w:val="single" w:sz="12" w:space="11" w:color="4472C4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</w:pPr>
    <w:sdt>
      <w:sdt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alias w:val="Titel"/>
        <w:tag w:val=""/>
        <w:id w:val="-932208079"/>
        <w:placeholder>
          <w:docPart w:val="758D89194EEB463CA57CD6B5530AB65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A54C2">
          <w:rPr>
            <w:rFonts w:asciiTheme="majorHAnsi" w:eastAsiaTheme="majorEastAsia" w:hAnsiTheme="majorHAnsi" w:cstheme="majorBidi"/>
            <w:color w:val="2F5496" w:themeColor="accent1" w:themeShade="BF"/>
            <w:sz w:val="26"/>
            <w:szCs w:val="26"/>
          </w:rPr>
          <w:t>enquête 40-dagen-project</w:t>
        </w:r>
      </w:sdtContent>
    </w:sdt>
    <w:r w:rsidR="008A54C2"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ab/>
    </w:r>
    <w:r w:rsidR="008A54C2"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ab/>
    </w:r>
    <w:r w:rsidR="008A54C2"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ab/>
    </w:r>
    <w:r w:rsidR="008A54C2"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ab/>
    </w:r>
  </w:p>
  <w:p w:rsidR="008A54C2" w:rsidRDefault="008A54C2">
    <w:pPr>
      <w:pStyle w:val="Kopteks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DE6C39"/>
    <w:multiLevelType w:val="hybridMultilevel"/>
    <w:tmpl w:val="CF045F1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A2"/>
    <w:rsid w:val="005348A2"/>
    <w:rsid w:val="0072143C"/>
    <w:rsid w:val="00806E20"/>
    <w:rsid w:val="008A54C2"/>
    <w:rsid w:val="009A26AD"/>
    <w:rsid w:val="009C0787"/>
    <w:rsid w:val="00AC1B86"/>
    <w:rsid w:val="00B7535D"/>
    <w:rsid w:val="00D80ECA"/>
    <w:rsid w:val="00D8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17F9"/>
  <w15:chartTrackingRefBased/>
  <w15:docId w15:val="{CC4A87FE-82B2-443D-B62D-8E8229E3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348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348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534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348A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A5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A54C2"/>
  </w:style>
  <w:style w:type="paragraph" w:styleId="Voettekst">
    <w:name w:val="footer"/>
    <w:basedOn w:val="Standaard"/>
    <w:link w:val="VoettekstChar"/>
    <w:uiPriority w:val="99"/>
    <w:unhideWhenUsed/>
    <w:rsid w:val="008A5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A54C2"/>
  </w:style>
  <w:style w:type="character" w:styleId="Hyperlink">
    <w:name w:val="Hyperlink"/>
    <w:basedOn w:val="Standaardalinea-lettertype"/>
    <w:uiPriority w:val="99"/>
    <w:unhideWhenUsed/>
    <w:rsid w:val="009C078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C07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koelewijn@spakenburg-zuid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8D89194EEB463CA57CD6B5530AB6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59EB0C-F60B-498F-8FA7-45FEF09B279C}"/>
      </w:docPartPr>
      <w:docPartBody>
        <w:p w:rsidR="008E1804" w:rsidRDefault="00A23BB0" w:rsidP="00A23BB0">
          <w:pPr>
            <w:pStyle w:val="758D89194EEB463CA57CD6B5530AB65E"/>
          </w:pPr>
          <w: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  <w:t>[Titel van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BB0"/>
    <w:rsid w:val="00000D38"/>
    <w:rsid w:val="00293A8D"/>
    <w:rsid w:val="003070CF"/>
    <w:rsid w:val="008E1804"/>
    <w:rsid w:val="00A23BB0"/>
    <w:rsid w:val="00B3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758D89194EEB463CA57CD6B5530AB65E">
    <w:name w:val="758D89194EEB463CA57CD6B5530AB65E"/>
    <w:rsid w:val="00A23B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enquête 40-dagen-project</vt:lpstr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enquête 40-dagen-project</dc:title>
  <dc:subject/>
  <dc:creator>Karin Koelewijn</dc:creator>
  <cp:keywords/>
  <dc:description/>
  <cp:lastModifiedBy>Karin Koelewijn</cp:lastModifiedBy>
  <cp:revision>2</cp:revision>
  <dcterms:created xsi:type="dcterms:W3CDTF">2018-02-08T21:17:00Z</dcterms:created>
  <dcterms:modified xsi:type="dcterms:W3CDTF">2018-02-08T21:17:00Z</dcterms:modified>
</cp:coreProperties>
</file>